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A335" w14:textId="5B768192" w:rsidR="00F93712" w:rsidRPr="00781C99" w:rsidRDefault="00781C99" w:rsidP="00781C99">
      <w:pPr>
        <w:jc w:val="center"/>
        <w:rPr>
          <w:sz w:val="36"/>
          <w:szCs w:val="36"/>
          <w:u w:val="single"/>
        </w:rPr>
      </w:pPr>
      <w:r w:rsidRPr="00781C99">
        <w:rPr>
          <w:sz w:val="36"/>
          <w:szCs w:val="36"/>
          <w:u w:val="single"/>
        </w:rPr>
        <w:t>Major Clarity Transcript Request Instructions</w:t>
      </w:r>
    </w:p>
    <w:p w14:paraId="6C55ABA8" w14:textId="2DA74245" w:rsidR="00781C99" w:rsidRDefault="00781C99" w:rsidP="00781C99">
      <w:pPr>
        <w:jc w:val="center"/>
        <w:rPr>
          <w:sz w:val="36"/>
          <w:szCs w:val="36"/>
        </w:rPr>
      </w:pPr>
    </w:p>
    <w:p w14:paraId="04A61CD3" w14:textId="0489AF38" w:rsidR="00781C99" w:rsidRDefault="00781C99" w:rsidP="00781C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into Clever and choose Log in with Google.</w:t>
      </w:r>
    </w:p>
    <w:p w14:paraId="49306A2A" w14:textId="77777777" w:rsidR="00781C99" w:rsidRDefault="00781C99" w:rsidP="00781C99">
      <w:pPr>
        <w:pStyle w:val="ListParagraph"/>
        <w:rPr>
          <w:sz w:val="36"/>
          <w:szCs w:val="36"/>
        </w:rPr>
      </w:pPr>
    </w:p>
    <w:p w14:paraId="2C23E490" w14:textId="3113B71C" w:rsidR="00781C99" w:rsidRDefault="00781C99" w:rsidP="00781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6DD1AD0" wp14:editId="057DEA74">
            <wp:extent cx="5943600" cy="340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6 at 10.28.0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76C0" w14:textId="0C422E14" w:rsidR="00781C99" w:rsidRDefault="00781C99" w:rsidP="00781C99">
      <w:pPr>
        <w:rPr>
          <w:sz w:val="36"/>
          <w:szCs w:val="36"/>
        </w:rPr>
      </w:pPr>
    </w:p>
    <w:p w14:paraId="61EE7015" w14:textId="72ECDC73" w:rsidR="00781C99" w:rsidRDefault="00781C99" w:rsidP="00781C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Major Clarity icon.</w:t>
      </w:r>
    </w:p>
    <w:p w14:paraId="03D221EA" w14:textId="6E18186D" w:rsidR="00781C99" w:rsidRDefault="00781C99" w:rsidP="00781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EF5580" wp14:editId="1028F30B">
            <wp:extent cx="5943600" cy="1619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6 at 10.29.4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08A2" w14:textId="77777777" w:rsidR="00781C99" w:rsidRDefault="00781C99" w:rsidP="00781C99">
      <w:pPr>
        <w:rPr>
          <w:sz w:val="36"/>
          <w:szCs w:val="36"/>
        </w:rPr>
      </w:pPr>
    </w:p>
    <w:p w14:paraId="0F803DE3" w14:textId="391D2B0C" w:rsidR="003276E0" w:rsidRDefault="003276E0" w:rsidP="003276E0">
      <w:pPr>
        <w:pStyle w:val="ListParagraph"/>
        <w:ind w:left="630"/>
        <w:rPr>
          <w:sz w:val="36"/>
          <w:szCs w:val="36"/>
        </w:rPr>
      </w:pPr>
    </w:p>
    <w:p w14:paraId="2F0948DF" w14:textId="123D60DE" w:rsidR="003276E0" w:rsidRDefault="003276E0" w:rsidP="003276E0">
      <w:pPr>
        <w:pStyle w:val="ListParagraph"/>
        <w:ind w:left="630"/>
        <w:rPr>
          <w:sz w:val="36"/>
          <w:szCs w:val="36"/>
        </w:rPr>
      </w:pPr>
    </w:p>
    <w:p w14:paraId="57B9CD8F" w14:textId="0E0FC789" w:rsidR="003276E0" w:rsidRDefault="003276E0" w:rsidP="003276E0">
      <w:pPr>
        <w:pStyle w:val="ListParagraph"/>
        <w:ind w:left="630"/>
        <w:rPr>
          <w:sz w:val="36"/>
          <w:szCs w:val="36"/>
        </w:rPr>
      </w:pPr>
    </w:p>
    <w:p w14:paraId="0E668B6B" w14:textId="77777777" w:rsidR="003276E0" w:rsidRPr="003276E0" w:rsidRDefault="003276E0" w:rsidP="003276E0">
      <w:pPr>
        <w:pStyle w:val="ListParagraph"/>
        <w:ind w:left="630"/>
        <w:rPr>
          <w:sz w:val="36"/>
          <w:szCs w:val="36"/>
        </w:rPr>
      </w:pPr>
    </w:p>
    <w:p w14:paraId="47DA01FC" w14:textId="2BEF1EE0" w:rsidR="00781C99" w:rsidRDefault="00781C99" w:rsidP="00781C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Click on continue with Google.</w:t>
      </w:r>
    </w:p>
    <w:p w14:paraId="12F5C1C5" w14:textId="1BCADBE7" w:rsidR="00781C99" w:rsidRDefault="00781C99" w:rsidP="00781C99">
      <w:pPr>
        <w:rPr>
          <w:sz w:val="36"/>
          <w:szCs w:val="36"/>
        </w:rPr>
      </w:pPr>
    </w:p>
    <w:p w14:paraId="5062E3B1" w14:textId="421E50D4" w:rsidR="00781C99" w:rsidRDefault="00781C99" w:rsidP="00781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C74E91" wp14:editId="1723591C">
            <wp:extent cx="5943600" cy="5526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6 at 10.29.5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9DB3" w14:textId="0EFF47A3" w:rsidR="00781C99" w:rsidRDefault="00781C99" w:rsidP="00781C99">
      <w:pPr>
        <w:rPr>
          <w:sz w:val="36"/>
          <w:szCs w:val="36"/>
        </w:rPr>
      </w:pPr>
    </w:p>
    <w:p w14:paraId="726C01CB" w14:textId="348DB0D3" w:rsidR="003276E0" w:rsidRDefault="003276E0" w:rsidP="00781C99">
      <w:pPr>
        <w:rPr>
          <w:sz w:val="36"/>
          <w:szCs w:val="36"/>
        </w:rPr>
      </w:pPr>
    </w:p>
    <w:p w14:paraId="3AC54DAB" w14:textId="3E4169BF" w:rsidR="003276E0" w:rsidRDefault="003276E0" w:rsidP="00781C99">
      <w:pPr>
        <w:rPr>
          <w:sz w:val="36"/>
          <w:szCs w:val="36"/>
        </w:rPr>
      </w:pPr>
    </w:p>
    <w:p w14:paraId="6E8288F2" w14:textId="20CC8D79" w:rsidR="003276E0" w:rsidRDefault="003276E0" w:rsidP="00781C99">
      <w:pPr>
        <w:rPr>
          <w:sz w:val="36"/>
          <w:szCs w:val="36"/>
        </w:rPr>
      </w:pPr>
    </w:p>
    <w:p w14:paraId="625C219D" w14:textId="038268E5" w:rsidR="003276E0" w:rsidRDefault="003276E0" w:rsidP="00781C99">
      <w:pPr>
        <w:rPr>
          <w:sz w:val="36"/>
          <w:szCs w:val="36"/>
        </w:rPr>
      </w:pPr>
    </w:p>
    <w:p w14:paraId="3CFEB909" w14:textId="130D6FAE" w:rsidR="003276E0" w:rsidRDefault="003276E0" w:rsidP="00781C99">
      <w:pPr>
        <w:rPr>
          <w:sz w:val="36"/>
          <w:szCs w:val="36"/>
        </w:rPr>
      </w:pPr>
    </w:p>
    <w:p w14:paraId="05821EC9" w14:textId="77777777" w:rsidR="003276E0" w:rsidRDefault="003276E0" w:rsidP="00781C99">
      <w:pPr>
        <w:rPr>
          <w:sz w:val="36"/>
          <w:szCs w:val="36"/>
        </w:rPr>
      </w:pPr>
    </w:p>
    <w:p w14:paraId="52540F1C" w14:textId="112D192A" w:rsidR="00781C99" w:rsidRPr="003276E0" w:rsidRDefault="00781C99" w:rsidP="003276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Use your school email address to login.</w:t>
      </w:r>
    </w:p>
    <w:p w14:paraId="5C50054E" w14:textId="77777777" w:rsidR="00781C99" w:rsidRPr="00781C99" w:rsidRDefault="00781C99" w:rsidP="00781C99">
      <w:pPr>
        <w:pStyle w:val="ListParagraph"/>
        <w:rPr>
          <w:sz w:val="36"/>
          <w:szCs w:val="36"/>
        </w:rPr>
      </w:pPr>
    </w:p>
    <w:p w14:paraId="1F71994D" w14:textId="16EC30EC" w:rsidR="00781C99" w:rsidRDefault="00781C99" w:rsidP="00781C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 the left side of the screen, click Application Center.</w:t>
      </w:r>
    </w:p>
    <w:p w14:paraId="12CD1B97" w14:textId="77777777" w:rsidR="00781C99" w:rsidRPr="00781C99" w:rsidRDefault="00781C99" w:rsidP="00781C99">
      <w:pPr>
        <w:pStyle w:val="ListParagraph"/>
        <w:rPr>
          <w:sz w:val="36"/>
          <w:szCs w:val="36"/>
        </w:rPr>
      </w:pPr>
    </w:p>
    <w:p w14:paraId="331DA198" w14:textId="2B469366" w:rsidR="00781C99" w:rsidRDefault="003276E0" w:rsidP="00781C9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03810" wp14:editId="7F997A3C">
                <wp:simplePos x="0" y="0"/>
                <wp:positionH relativeFrom="column">
                  <wp:posOffset>-113355</wp:posOffset>
                </wp:positionH>
                <wp:positionV relativeFrom="paragraph">
                  <wp:posOffset>5012417</wp:posOffset>
                </wp:positionV>
                <wp:extent cx="3098380" cy="597005"/>
                <wp:effectExtent l="0" t="0" r="1333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380" cy="5970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9EB44" id="Oval 5" o:spid="_x0000_s1026" style="position:absolute;margin-left:-8.95pt;margin-top:394.7pt;width:243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" filled="f" strokecolor="#a5a5a5 [3206]" strokeweight="1pt">
                <v:stroke joinstyle="miter"/>
              </v:oval>
            </w:pict>
          </mc:Fallback>
        </mc:AlternateContent>
      </w:r>
      <w:r w:rsidR="00781C99">
        <w:rPr>
          <w:noProof/>
          <w:sz w:val="36"/>
          <w:szCs w:val="36"/>
        </w:rPr>
        <w:drawing>
          <wp:inline distT="0" distB="0" distL="0" distR="0" wp14:anchorId="0C57B958" wp14:editId="4869E12C">
            <wp:extent cx="4864100" cy="624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16 at 10.46.0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18805" w14:textId="77777777" w:rsidR="003276E0" w:rsidRDefault="003276E0" w:rsidP="00781C99">
      <w:pPr>
        <w:rPr>
          <w:sz w:val="36"/>
          <w:szCs w:val="36"/>
        </w:rPr>
      </w:pPr>
    </w:p>
    <w:p w14:paraId="60B3E261" w14:textId="16A65DD7" w:rsidR="00781C99" w:rsidRDefault="00781C99" w:rsidP="00781C99">
      <w:pPr>
        <w:rPr>
          <w:sz w:val="36"/>
          <w:szCs w:val="36"/>
        </w:rPr>
      </w:pPr>
    </w:p>
    <w:p w14:paraId="076ACF69" w14:textId="631C0B18" w:rsidR="00781C99" w:rsidRDefault="00781C99" w:rsidP="00781C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Then choose request transcript and enter the name of the school where you are requesting your transcript to be sent.</w:t>
      </w:r>
    </w:p>
    <w:p w14:paraId="45E28B68" w14:textId="4D76447F" w:rsidR="003276E0" w:rsidRDefault="003276E0" w:rsidP="003276E0">
      <w:pPr>
        <w:rPr>
          <w:sz w:val="36"/>
          <w:szCs w:val="36"/>
        </w:rPr>
      </w:pPr>
    </w:p>
    <w:p w14:paraId="4D2EA9C2" w14:textId="11BA8B5E" w:rsidR="003276E0" w:rsidRPr="003276E0" w:rsidRDefault="003276E0" w:rsidP="003276E0">
      <w:pPr>
        <w:rPr>
          <w:sz w:val="36"/>
          <w:szCs w:val="36"/>
        </w:rPr>
      </w:pPr>
      <w:r>
        <w:rPr>
          <w:sz w:val="36"/>
          <w:szCs w:val="36"/>
        </w:rPr>
        <w:t>*If you cannot login through Clever, you can go straight to the Major Clarity website at platform.majorclarity.com. Follow the instructions from there.</w:t>
      </w:r>
    </w:p>
    <w:p w14:paraId="376B431D" w14:textId="77777777" w:rsidR="003276E0" w:rsidRPr="003276E0" w:rsidRDefault="003276E0" w:rsidP="003276E0">
      <w:pPr>
        <w:ind w:left="270"/>
        <w:rPr>
          <w:sz w:val="36"/>
          <w:szCs w:val="36"/>
        </w:rPr>
      </w:pPr>
    </w:p>
    <w:sectPr w:rsidR="003276E0" w:rsidRPr="003276E0" w:rsidSect="00E6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D80"/>
    <w:multiLevelType w:val="hybridMultilevel"/>
    <w:tmpl w:val="E75C6B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9"/>
    <w:rsid w:val="003276E0"/>
    <w:rsid w:val="00781C99"/>
    <w:rsid w:val="00AB6028"/>
    <w:rsid w:val="00CC2009"/>
    <w:rsid w:val="00DE21F4"/>
    <w:rsid w:val="00E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D7C6"/>
  <w15:chartTrackingRefBased/>
  <w15:docId w15:val="{C6A6ED5D-8481-9842-B5D8-37A5E52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Katie Lewis</cp:lastModifiedBy>
  <cp:revision>2</cp:revision>
  <dcterms:created xsi:type="dcterms:W3CDTF">2020-04-03T19:46:00Z</dcterms:created>
  <dcterms:modified xsi:type="dcterms:W3CDTF">2020-04-03T19:46:00Z</dcterms:modified>
</cp:coreProperties>
</file>